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10033066 Didactic Solar Test Benches for Ivory Coast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  <w:bookmarkEnd w:id="3"/>
      <w:bookmarkEnd w:id="4"/>
    </w:tbl>
    <w:p w14:paraId="20AB50D9" w14:textId="76DC9521" w:rsidR="006A0804" w:rsidRDefault="006A0804" w:rsidP="00797CA4">
      <w:pPr>
        <w:rPr>
          <w:lang w:val="en-GB"/>
        </w:rPr>
      </w:pPr>
    </w:p>
    <w:p w14:paraId="27DA318E" w14:textId="77777777" w:rsidR="00E66128" w:rsidRPr="00E0383F" w:rsidRDefault="00E66128" w:rsidP="00E66128">
      <w:pPr>
        <w:pStyle w:val="Formatvorlageberschrift1LateinCalibriVor0PtNach24Pt"/>
        <w:ind w:left="426" w:hanging="426"/>
        <w:rPr>
          <w:lang w:val="en-GB"/>
        </w:rPr>
      </w:pPr>
      <w:bookmarkStart w:id="5" w:name="_Toc295925370"/>
      <w:bookmarkStart w:id="6" w:name="_Toc295925374"/>
      <w:r w:rsidRPr="00E0383F">
        <w:rPr>
          <w:lang w:val="en-GB"/>
        </w:rPr>
        <w:t xml:space="preserve">Authorised representative of </w:t>
      </w:r>
      <w:r>
        <w:rPr>
          <w:lang w:val="en-GB"/>
        </w:rPr>
        <w:t xml:space="preserve">the </w:t>
      </w:r>
      <w:r w:rsidRPr="00E0383F">
        <w:rPr>
          <w:lang w:val="en-GB"/>
        </w:rPr>
        <w:t xml:space="preserve">bidder or authorised signatory of </w:t>
      </w:r>
      <w:r>
        <w:rPr>
          <w:lang w:val="en-GB"/>
        </w:rPr>
        <w:t xml:space="preserve">the </w:t>
      </w:r>
      <w:r w:rsidRPr="00E0383F">
        <w:rPr>
          <w:lang w:val="en-GB"/>
        </w:rPr>
        <w:t>bidding consortium</w:t>
      </w:r>
      <w:bookmarkEnd w:id="5"/>
    </w:p>
    <w:p w14:paraId="78ABDFD0" w14:textId="77777777" w:rsidR="00E66128" w:rsidRPr="00E0383F" w:rsidRDefault="00E66128" w:rsidP="00E66128">
      <w:pPr>
        <w:pStyle w:val="Hinweis"/>
        <w:spacing w:before="240" w:after="240"/>
        <w:rPr>
          <w:lang w:val="en-GB"/>
        </w:rPr>
      </w:pPr>
      <w:r w:rsidRPr="00E0383F">
        <w:rPr>
          <w:i/>
          <w:lang w:val="en-GB"/>
        </w:rPr>
        <w:t>For bidding consortia</w:t>
      </w:r>
      <w:r w:rsidRPr="00E0383F">
        <w:rPr>
          <w:lang w:val="en-GB"/>
        </w:rPr>
        <w:t>: The a</w:t>
      </w:r>
      <w:r>
        <w:rPr>
          <w:lang w:val="en-GB"/>
        </w:rPr>
        <w:t>u</w:t>
      </w:r>
      <w:r w:rsidRPr="00E0383F">
        <w:rPr>
          <w:lang w:val="en-GB"/>
        </w:rPr>
        <w:t>thorised signatory of the bidding consortium indicated in the bid must be entered as authorised representative.</w:t>
      </w:r>
    </w:p>
    <w:p w14:paraId="74B6167C" w14:textId="77777777" w:rsidR="00E66128" w:rsidRPr="00E0383F" w:rsidRDefault="00E66128" w:rsidP="00E66128">
      <w:pPr>
        <w:jc w:val="both"/>
        <w:rPr>
          <w:lang w:val="en-GB"/>
        </w:rPr>
      </w:pPr>
      <w:r w:rsidRPr="00E0383F">
        <w:rPr>
          <w:lang w:val="en-GB"/>
        </w:rPr>
        <w:t xml:space="preserve">I have issued all declarations accurately to the best of my knowledge and in good faith. </w:t>
      </w:r>
    </w:p>
    <w:p w14:paraId="088990DB" w14:textId="77777777" w:rsidR="00E66128" w:rsidRPr="00E0383F" w:rsidRDefault="00E66128" w:rsidP="00E66128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E66128" w:rsidRPr="00E0383F" w14:paraId="2A15AA6B" w14:textId="77777777" w:rsidTr="00646D9E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086D423" w14:textId="77777777" w:rsidR="00E66128" w:rsidRPr="00E0383F" w:rsidRDefault="00E66128" w:rsidP="00646D9E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6F850D7E" w14:textId="77777777" w:rsidR="00E66128" w:rsidRPr="00E0383F" w:rsidRDefault="00E66128" w:rsidP="00646D9E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E637F40" w14:textId="77777777" w:rsidR="00E66128" w:rsidRPr="00E0383F" w:rsidRDefault="00E66128" w:rsidP="00646D9E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E66128" w:rsidRPr="00E0383F" w14:paraId="5A5EBC64" w14:textId="77777777" w:rsidTr="00646D9E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1C37A17E" w14:textId="77777777" w:rsidR="00E66128" w:rsidRPr="00E0383F" w:rsidRDefault="00E66128" w:rsidP="00646D9E">
            <w:pPr>
              <w:pStyle w:val="FormularLabel"/>
              <w:rPr>
                <w:rFonts w:ascii="Calibri" w:hAnsi="Calibri" w:cs="Arial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D3B115A" w14:textId="77777777" w:rsidR="00E66128" w:rsidRPr="00E0383F" w:rsidRDefault="00E66128" w:rsidP="00646D9E">
            <w:pPr>
              <w:pStyle w:val="FormularLabel"/>
              <w:rPr>
                <w:rFonts w:ascii="Calibri" w:hAnsi="Calibri"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E157478" w14:textId="77777777" w:rsidR="00E66128" w:rsidRDefault="00E66128" w:rsidP="00646D9E">
            <w:pPr>
              <w:pStyle w:val="FormularLabel"/>
              <w:rPr>
                <w:rFonts w:ascii="Calibri" w:hAnsi="Calibri"/>
                <w:lang w:val="en-GB"/>
              </w:rPr>
            </w:pPr>
            <w:r w:rsidRPr="00E0383F">
              <w:rPr>
                <w:rFonts w:ascii="Calibri" w:hAnsi="Calibri"/>
                <w:lang w:val="en-GB"/>
              </w:rPr>
              <w:t>Name of authorized representative in text form (within the meaning of Article 126b of the German Civil Code (BGB))</w:t>
            </w:r>
          </w:p>
          <w:p w14:paraId="18222A70" w14:textId="77777777" w:rsidR="00E66128" w:rsidRDefault="00E66128" w:rsidP="00646D9E">
            <w:pPr>
              <w:pStyle w:val="FormularLabel"/>
              <w:rPr>
                <w:rFonts w:ascii="Calibri" w:hAnsi="Calibri" w:cs="Arial"/>
                <w:lang w:val="en-GB"/>
              </w:rPr>
            </w:pPr>
          </w:p>
          <w:p w14:paraId="71C2D47D" w14:textId="77777777" w:rsidR="00E66128" w:rsidRPr="00E0383F" w:rsidRDefault="00E66128" w:rsidP="00646D9E">
            <w:pPr>
              <w:pStyle w:val="FormularLabel"/>
              <w:rPr>
                <w:rFonts w:ascii="Calibri" w:hAnsi="Calibri" w:cs="Arial"/>
                <w:lang w:val="en-GB"/>
              </w:rPr>
            </w:pPr>
          </w:p>
        </w:tc>
      </w:tr>
      <w:bookmarkEnd w:id="6"/>
    </w:tbl>
    <w:p w14:paraId="21FDFCDB" w14:textId="77777777" w:rsidR="00E66128" w:rsidRPr="00E66128" w:rsidRDefault="00E66128" w:rsidP="00797CA4"/>
    <w:sectPr w:rsidR="00E66128" w:rsidRPr="00E66128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803D" w14:textId="77777777" w:rsidR="00563098" w:rsidRDefault="00563098" w:rsidP="003714C2">
      <w:pPr>
        <w:spacing w:after="0" w:line="240" w:lineRule="auto"/>
      </w:pPr>
      <w:r>
        <w:separator/>
      </w:r>
    </w:p>
  </w:endnote>
  <w:endnote w:type="continuationSeparator" w:id="0">
    <w:p w14:paraId="791E13E1" w14:textId="77777777" w:rsidR="00563098" w:rsidRDefault="00563098" w:rsidP="003714C2">
      <w:pPr>
        <w:spacing w:after="0" w:line="240" w:lineRule="auto"/>
      </w:pPr>
      <w:r>
        <w:continuationSeparator/>
      </w:r>
    </w:p>
  </w:endnote>
  <w:endnote w:type="continuationNotice" w:id="1">
    <w:p w14:paraId="64FFC966" w14:textId="77777777" w:rsidR="00563098" w:rsidRDefault="0056309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as of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F0BEE" w14:textId="77777777" w:rsidR="00563098" w:rsidRDefault="00563098" w:rsidP="003714C2">
      <w:pPr>
        <w:spacing w:after="0" w:line="240" w:lineRule="auto"/>
      </w:pPr>
      <w:r>
        <w:separator/>
      </w:r>
    </w:p>
  </w:footnote>
  <w:footnote w:type="continuationSeparator" w:id="0">
    <w:p w14:paraId="5D39B9AF" w14:textId="77777777" w:rsidR="00563098" w:rsidRDefault="00563098" w:rsidP="003714C2">
      <w:pPr>
        <w:spacing w:after="0" w:line="240" w:lineRule="auto"/>
      </w:pPr>
      <w:r>
        <w:continuationSeparator/>
      </w:r>
    </w:p>
  </w:footnote>
  <w:footnote w:type="continuationNotice" w:id="1">
    <w:p w14:paraId="1D806B3E" w14:textId="77777777" w:rsidR="00563098" w:rsidRDefault="0056309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C4F2F"/>
    <w:rsid w:val="004E3E51"/>
    <w:rsid w:val="00522353"/>
    <w:rsid w:val="0052714C"/>
    <w:rsid w:val="005315CE"/>
    <w:rsid w:val="005513C4"/>
    <w:rsid w:val="00562C17"/>
    <w:rsid w:val="00563098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604A9"/>
    <w:rsid w:val="00797CA4"/>
    <w:rsid w:val="007B7D98"/>
    <w:rsid w:val="007E26A4"/>
    <w:rsid w:val="007E350C"/>
    <w:rsid w:val="007F1229"/>
    <w:rsid w:val="00856FCC"/>
    <w:rsid w:val="008C17A0"/>
    <w:rsid w:val="008D45FD"/>
    <w:rsid w:val="008F5D71"/>
    <w:rsid w:val="00910CB2"/>
    <w:rsid w:val="00921A29"/>
    <w:rsid w:val="009578B3"/>
    <w:rsid w:val="009D3756"/>
    <w:rsid w:val="009D41BA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C06CD9"/>
    <w:rsid w:val="00C448D4"/>
    <w:rsid w:val="00C51EB5"/>
    <w:rsid w:val="00C83040"/>
    <w:rsid w:val="00C85959"/>
    <w:rsid w:val="00CF62CC"/>
    <w:rsid w:val="00D02E71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550FC"/>
    <w:rsid w:val="00E66128"/>
    <w:rsid w:val="00E66B9B"/>
    <w:rsid w:val="00EA6A71"/>
    <w:rsid w:val="00EC2595"/>
    <w:rsid w:val="00EE3661"/>
    <w:rsid w:val="00F00B07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3218</Characters>
  <Application>Microsoft Office Word</Application>
  <DocSecurity>0</DocSecurity>
  <Lines>26</Lines>
  <Paragraphs>7</Paragraphs>
  <ScaleCrop>false</ScaleCrop>
  <Company>AvH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Radloff, Boris GIZ</cp:lastModifiedBy>
  <cp:revision>7</cp:revision>
  <cp:lastPrinted>2018-02-12T15:04:00Z</cp:lastPrinted>
  <dcterms:created xsi:type="dcterms:W3CDTF">2025-06-25T14:53:00Z</dcterms:created>
  <dcterms:modified xsi:type="dcterms:W3CDTF">2026-09-10T17:54:00Z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